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44A97792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601A54">
        <w:t>6</w:t>
      </w:r>
    </w:p>
    <w:p w14:paraId="263B3315" w14:textId="4D3D8575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601A54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FE4B71">
        <w:rPr>
          <w:b/>
          <w:sz w:val="24"/>
        </w:rPr>
        <w:t>7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31FB1C47" w14:textId="77777777" w:rsidR="00D93F1F" w:rsidRPr="00D27712" w:rsidRDefault="00D93F1F" w:rsidP="00D93F1F">
      <w:pPr>
        <w:tabs>
          <w:tab w:val="left" w:pos="1162"/>
        </w:tabs>
        <w:spacing w:before="4" w:line="268" w:lineRule="auto"/>
        <w:ind w:right="670"/>
        <w:rPr>
          <w:b/>
          <w:bCs/>
          <w:sz w:val="28"/>
          <w:szCs w:val="28"/>
          <w:lang w:val="pt-BR"/>
        </w:rPr>
      </w:pPr>
      <w:r w:rsidRPr="00D27712">
        <w:rPr>
          <w:b/>
          <w:bCs/>
          <w:sz w:val="28"/>
          <w:szCs w:val="28"/>
          <w:lang w:val="pt-BR"/>
        </w:rPr>
        <w:t>Como realizar a compra do material (SAE Digital)</w:t>
      </w:r>
    </w:p>
    <w:p w14:paraId="09789927" w14:textId="77777777" w:rsidR="00D93F1F" w:rsidRPr="00D27712" w:rsidRDefault="00D93F1F" w:rsidP="00D93F1F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Acesse o site:</w:t>
      </w:r>
      <w:r w:rsidRPr="00D27712">
        <w:rPr>
          <w:sz w:val="24"/>
          <w:szCs w:val="24"/>
          <w:lang w:val="pt-BR"/>
        </w:rPr>
        <w:br/>
      </w:r>
      <w:hyperlink r:id="rId7" w:tgtFrame="_new" w:history="1">
        <w:r w:rsidRPr="00D27712">
          <w:rPr>
            <w:rStyle w:val="Hyperlink"/>
            <w:sz w:val="24"/>
            <w:szCs w:val="24"/>
            <w:lang w:val="pt-BR"/>
          </w:rPr>
          <w:t>http://nossa-senhora-de-nazare.eskolare.shop/loja</w:t>
        </w:r>
      </w:hyperlink>
    </w:p>
    <w:p w14:paraId="729819F9" w14:textId="77777777" w:rsidR="00D93F1F" w:rsidRPr="00D27712" w:rsidRDefault="00D93F1F" w:rsidP="00D93F1F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Faça o cadastro:</w:t>
      </w:r>
      <w:r w:rsidRPr="00D27712">
        <w:rPr>
          <w:sz w:val="24"/>
          <w:szCs w:val="24"/>
          <w:lang w:val="pt-BR"/>
        </w:rPr>
        <w:br/>
        <w:t>Informe o nome do responsável financeiro, sobrenome, um e-mail ativo e crie uma senha.</w:t>
      </w:r>
    </w:p>
    <w:p w14:paraId="5029571F" w14:textId="77777777" w:rsidR="00D93F1F" w:rsidRPr="00D27712" w:rsidRDefault="00D93F1F" w:rsidP="00D93F1F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Selecione o ano e o produto:</w:t>
      </w:r>
      <w:r w:rsidRPr="00D27712">
        <w:rPr>
          <w:sz w:val="24"/>
          <w:szCs w:val="24"/>
          <w:lang w:val="pt-BR"/>
        </w:rPr>
        <w:br/>
        <w:t>Escolha o ano letivo correspondente à série do aluno e selecione o material desejado.</w:t>
      </w:r>
    </w:p>
    <w:p w14:paraId="5D002F3B" w14:textId="77777777" w:rsidR="00D93F1F" w:rsidRPr="00D27712" w:rsidRDefault="00D93F1F" w:rsidP="00D93F1F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Informe os dados do aluno e finalize:</w:t>
      </w:r>
      <w:r w:rsidRPr="00D27712">
        <w:rPr>
          <w:sz w:val="24"/>
          <w:szCs w:val="24"/>
          <w:lang w:val="pt-BR"/>
        </w:rPr>
        <w:br/>
        <w:t>Adicione o nome do aluno e conclua a compra.</w:t>
      </w:r>
    </w:p>
    <w:p w14:paraId="6B20C4A5" w14:textId="77777777" w:rsidR="00D93F1F" w:rsidRPr="00D27712" w:rsidRDefault="00D93F1F" w:rsidP="00D93F1F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  <w:szCs w:val="24"/>
          <w:lang w:val="pt-BR"/>
        </w:rPr>
      </w:pPr>
    </w:p>
    <w:p w14:paraId="6324E274" w14:textId="77777777" w:rsidR="00D93F1F" w:rsidRPr="00D27712" w:rsidRDefault="00D93F1F" w:rsidP="00D93F1F">
      <w:pPr>
        <w:tabs>
          <w:tab w:val="left" w:pos="1162"/>
        </w:tabs>
        <w:spacing w:before="4" w:line="268" w:lineRule="auto"/>
        <w:ind w:right="670"/>
        <w:rPr>
          <w:b/>
          <w:sz w:val="28"/>
          <w:szCs w:val="28"/>
          <w:lang w:val="pt-BR"/>
        </w:rPr>
      </w:pPr>
      <w:r w:rsidRPr="00D27712">
        <w:rPr>
          <w:b/>
          <w:bCs/>
          <w:sz w:val="28"/>
          <w:szCs w:val="28"/>
          <w:lang w:val="pt-BR"/>
        </w:rPr>
        <w:t>Observações importantes:</w:t>
      </w:r>
    </w:p>
    <w:p w14:paraId="1910675E" w14:textId="77777777" w:rsidR="00D93F1F" w:rsidRPr="00D27712" w:rsidRDefault="00D93F1F" w:rsidP="00D93F1F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/>
          <w:sz w:val="24"/>
          <w:szCs w:val="24"/>
          <w:lang w:val="pt-BR"/>
        </w:rPr>
      </w:pPr>
      <w:r w:rsidRPr="00D27712">
        <w:rPr>
          <w:b/>
          <w:sz w:val="24"/>
          <w:szCs w:val="24"/>
          <w:lang w:val="pt-BR"/>
        </w:rPr>
        <w:t>A entrega dos materiais será feita diretamente no Colégio Nossa Senhora de Nazaré.</w:t>
      </w:r>
    </w:p>
    <w:p w14:paraId="255A31DB" w14:textId="56098394" w:rsidR="00D93F1F" w:rsidRPr="00780F5A" w:rsidRDefault="00D93F1F" w:rsidP="00780F5A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/>
          <w:sz w:val="24"/>
          <w:szCs w:val="24"/>
          <w:lang w:val="pt-BR"/>
        </w:rPr>
      </w:pPr>
      <w:r w:rsidRPr="00D27712">
        <w:rPr>
          <w:bCs/>
          <w:sz w:val="24"/>
          <w:szCs w:val="24"/>
          <w:lang w:val="pt-BR"/>
        </w:rPr>
        <w:t xml:space="preserve">O site Eskolare também comercializa o material </w:t>
      </w:r>
      <w:r w:rsidR="00780F5A" w:rsidRPr="00D27712">
        <w:rPr>
          <w:b/>
          <w:sz w:val="24"/>
          <w:szCs w:val="24"/>
          <w:lang w:val="pt-BR"/>
        </w:rPr>
        <w:t>“</w:t>
      </w:r>
      <w:r w:rsidR="00780F5A">
        <w:rPr>
          <w:b/>
          <w:sz w:val="24"/>
          <w:szCs w:val="24"/>
          <w:lang w:val="pt-BR"/>
        </w:rPr>
        <w:t>Mestre dos Mestres</w:t>
      </w:r>
      <w:r w:rsidR="00780F5A" w:rsidRPr="00D27712">
        <w:rPr>
          <w:b/>
          <w:sz w:val="24"/>
          <w:szCs w:val="24"/>
          <w:lang w:val="pt-BR"/>
        </w:rPr>
        <w:t>” (</w:t>
      </w:r>
      <w:r w:rsidR="00780F5A" w:rsidRPr="001B0FE2">
        <w:rPr>
          <w:bCs/>
          <w:sz w:val="24"/>
          <w:szCs w:val="24"/>
          <w:lang w:val="pt-BR"/>
        </w:rPr>
        <w:t>da disciplina</w:t>
      </w:r>
      <w:r w:rsidR="00780F5A" w:rsidRPr="00D27712">
        <w:rPr>
          <w:b/>
          <w:sz w:val="24"/>
          <w:szCs w:val="24"/>
          <w:lang w:val="pt-BR"/>
        </w:rPr>
        <w:t xml:space="preserve"> </w:t>
      </w:r>
      <w:r w:rsidR="00780F5A">
        <w:rPr>
          <w:b/>
          <w:sz w:val="24"/>
          <w:szCs w:val="24"/>
          <w:lang w:val="pt-BR"/>
        </w:rPr>
        <w:t>“Ensino religioso e Socioemocional”</w:t>
      </w:r>
      <w:r w:rsidR="00780F5A" w:rsidRPr="00D27712">
        <w:rPr>
          <w:b/>
          <w:sz w:val="24"/>
          <w:szCs w:val="24"/>
          <w:lang w:val="pt-BR"/>
        </w:rPr>
        <w:t>).</w:t>
      </w:r>
    </w:p>
    <w:p w14:paraId="10375496" w14:textId="77777777" w:rsidR="00D93F1F" w:rsidRPr="00D27712" w:rsidRDefault="00D93F1F" w:rsidP="00D93F1F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Cs/>
          <w:sz w:val="24"/>
          <w:szCs w:val="24"/>
          <w:lang w:val="pt-BR"/>
        </w:rPr>
      </w:pPr>
      <w:r w:rsidRPr="00D27712">
        <w:rPr>
          <w:bCs/>
          <w:sz w:val="24"/>
          <w:szCs w:val="24"/>
          <w:lang w:val="pt-BR"/>
        </w:rPr>
        <w:t>O material didático reúne todas as disciplinas em um único conjunto, distribuído em 4 unidades ao longo do ano letivo.</w:t>
      </w:r>
    </w:p>
    <w:p w14:paraId="35B4B08C" w14:textId="77777777" w:rsidR="00D93F1F" w:rsidRPr="00D27712" w:rsidRDefault="00D93F1F" w:rsidP="00D93F1F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Cs/>
          <w:sz w:val="24"/>
          <w:szCs w:val="24"/>
          <w:lang w:val="pt-BR"/>
        </w:rPr>
      </w:pPr>
      <w:r w:rsidRPr="00D27712">
        <w:rPr>
          <w:b/>
          <w:sz w:val="24"/>
          <w:szCs w:val="24"/>
          <w:lang w:val="pt-BR"/>
        </w:rPr>
        <w:t>A venda é exclusiva do SAE Digital.</w:t>
      </w:r>
      <w:r w:rsidRPr="00D27712">
        <w:rPr>
          <w:bCs/>
          <w:sz w:val="24"/>
          <w:szCs w:val="24"/>
          <w:lang w:val="pt-BR"/>
        </w:rPr>
        <w:t xml:space="preserve"> Não é possível adquirir o material em sites de terceiros ou comprar volumes usados, pois o conteúdo é hiperatualizado.</w:t>
      </w:r>
    </w:p>
    <w:p w14:paraId="6FE5AB38" w14:textId="77777777" w:rsidR="00D93F1F" w:rsidRPr="00D27712" w:rsidRDefault="00D93F1F" w:rsidP="00D93F1F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Cs/>
          <w:sz w:val="24"/>
          <w:szCs w:val="24"/>
          <w:lang w:val="pt-BR"/>
        </w:rPr>
      </w:pPr>
      <w:r w:rsidRPr="00D27712">
        <w:rPr>
          <w:bCs/>
          <w:sz w:val="24"/>
          <w:szCs w:val="24"/>
          <w:lang w:val="pt-BR"/>
        </w:rPr>
        <w:t>Serão entregues 4 volumes da Formação Básica Geral + material das disciplinas eletivas ao longo do ano, pela própria instituição.</w:t>
      </w:r>
    </w:p>
    <w:p w14:paraId="64FD3514" w14:textId="46D439AF" w:rsidR="00B35D52" w:rsidRPr="00D93F1F" w:rsidRDefault="00D93F1F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lang w:val="pt-B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624C86" wp14:editId="483C63FA">
            <wp:simplePos x="0" y="0"/>
            <wp:positionH relativeFrom="column">
              <wp:posOffset>400050</wp:posOffset>
            </wp:positionH>
            <wp:positionV relativeFrom="paragraph">
              <wp:posOffset>177165</wp:posOffset>
            </wp:positionV>
            <wp:extent cx="2266950" cy="3091180"/>
            <wp:effectExtent l="0" t="0" r="0" b="0"/>
            <wp:wrapNone/>
            <wp:docPr id="16438432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43269" name="Imagem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11513" r="7686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9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0F60A" w14:textId="21914EAC" w:rsidR="006D56DA" w:rsidRDefault="00D93F1F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anchor distT="0" distB="0" distL="114300" distR="114300" simplePos="0" relativeHeight="251662336" behindDoc="0" locked="0" layoutInCell="1" allowOverlap="1" wp14:anchorId="6E77A5BB" wp14:editId="6CA486F5">
            <wp:simplePos x="0" y="0"/>
            <wp:positionH relativeFrom="column">
              <wp:posOffset>3927475</wp:posOffset>
            </wp:positionH>
            <wp:positionV relativeFrom="paragraph">
              <wp:posOffset>153035</wp:posOffset>
            </wp:positionV>
            <wp:extent cx="2203765" cy="2838450"/>
            <wp:effectExtent l="0" t="0" r="6350" b="0"/>
            <wp:wrapNone/>
            <wp:docPr id="4847650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65028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6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EB93D" w14:textId="02917710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B87A857" w14:textId="78F72310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2EE3DB2" w14:textId="5E5F52F5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A7F2DA3" w14:textId="38730ED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5D243C7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4FC36D3" w14:textId="270E179A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C32AE" wp14:editId="4746EB7C">
                <wp:simplePos x="0" y="0"/>
                <wp:positionH relativeFrom="column">
                  <wp:posOffset>3019425</wp:posOffset>
                </wp:positionH>
                <wp:positionV relativeFrom="paragraph">
                  <wp:posOffset>99695</wp:posOffset>
                </wp:positionV>
                <wp:extent cx="409575" cy="419100"/>
                <wp:effectExtent l="0" t="0" r="28575" b="19050"/>
                <wp:wrapNone/>
                <wp:docPr id="652621106" name="Cru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65202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2" o:spid="_x0000_s1026" type="#_x0000_t11" style="position:absolute;margin-left:237.75pt;margin-top:7.85pt;width:32.2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" fillcolor="#5b9bd5 [3204]" strokecolor="#091723 [484]" strokeweight="1pt"/>
            </w:pict>
          </mc:Fallback>
        </mc:AlternateContent>
      </w:r>
    </w:p>
    <w:p w14:paraId="0A2446A9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2C6BACF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6A672FF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6AEDE018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4C7C2B7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88F653B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F56DBDC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5ADA1EB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379F578" w14:textId="4E227AE8" w:rsidR="006D56DA" w:rsidRPr="00D93F1F" w:rsidRDefault="00657017" w:rsidP="00D93F1F">
      <w:pPr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A0BED0" wp14:editId="1F5B9826">
            <wp:simplePos x="0" y="0"/>
            <wp:positionH relativeFrom="column">
              <wp:posOffset>4819650</wp:posOffset>
            </wp:positionH>
            <wp:positionV relativeFrom="paragraph">
              <wp:posOffset>-57150</wp:posOffset>
            </wp:positionV>
            <wp:extent cx="963196" cy="1695450"/>
            <wp:effectExtent l="0" t="0" r="8890" b="0"/>
            <wp:wrapNone/>
            <wp:docPr id="16968222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9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D264B" w14:textId="6FA82B38" w:rsidR="00D93F1F" w:rsidRPr="00D27712" w:rsidRDefault="00D93F1F" w:rsidP="00D93F1F">
      <w:pPr>
        <w:pStyle w:val="Ttulo1"/>
        <w:spacing w:before="1"/>
        <w:rPr>
          <w:sz w:val="28"/>
          <w:szCs w:val="28"/>
          <w:lang w:val="pt-BR"/>
        </w:rPr>
      </w:pPr>
      <w:r w:rsidRPr="00D27712">
        <w:rPr>
          <w:sz w:val="28"/>
          <w:szCs w:val="28"/>
          <w:lang w:val="pt-BR"/>
        </w:rPr>
        <w:t>Livro de Inglês – Editora Oxford</w:t>
      </w:r>
    </w:p>
    <w:p w14:paraId="3772CAB6" w14:textId="42B69DE9" w:rsidR="00D93F1F" w:rsidRPr="00D27712" w:rsidRDefault="00D93F1F" w:rsidP="00D93F1F">
      <w:pPr>
        <w:pStyle w:val="Ttulo1"/>
        <w:spacing w:before="1"/>
        <w:rPr>
          <w:lang w:val="pt-BR"/>
        </w:rPr>
      </w:pPr>
    </w:p>
    <w:p w14:paraId="6C8464EF" w14:textId="76AE723C" w:rsidR="00D93F1F" w:rsidRDefault="00D93F1F" w:rsidP="00D93F1F">
      <w:pPr>
        <w:pStyle w:val="Ttulo1"/>
        <w:spacing w:before="1"/>
        <w:rPr>
          <w:b w:val="0"/>
          <w:bCs w:val="0"/>
        </w:rPr>
      </w:pPr>
      <w:r w:rsidRPr="00D27712">
        <w:rPr>
          <w:lang w:val="pt-BR"/>
        </w:rPr>
        <w:t xml:space="preserve">Título: </w:t>
      </w:r>
      <w:r w:rsidRPr="00D93F1F">
        <w:rPr>
          <w:b w:val="0"/>
          <w:bCs w:val="0"/>
          <w:i/>
          <w:iCs/>
        </w:rPr>
        <w:t>COL NSA SRA DE NAZARE(2026) - 7º ANO LINK IT 2 2ED PK</w:t>
      </w:r>
      <w:r w:rsidRPr="00D27712">
        <w:rPr>
          <w:b w:val="0"/>
          <w:bCs w:val="0"/>
          <w:lang w:val="pt-BR"/>
        </w:rPr>
        <w:br/>
      </w:r>
      <w:r w:rsidRPr="00D27712">
        <w:rPr>
          <w:lang w:val="pt-BR"/>
        </w:rPr>
        <w:t>ISBN:</w:t>
      </w:r>
      <w:r w:rsidRPr="00D27712">
        <w:rPr>
          <w:b w:val="0"/>
          <w:bCs w:val="0"/>
          <w:lang w:val="pt-BR"/>
        </w:rPr>
        <w:t xml:space="preserve"> </w:t>
      </w:r>
      <w:r w:rsidRPr="00D93F1F">
        <w:rPr>
          <w:b w:val="0"/>
          <w:bCs w:val="0"/>
        </w:rPr>
        <w:t>9780997623970</w:t>
      </w:r>
    </w:p>
    <w:p w14:paraId="6AC40FA2" w14:textId="3151FE5E" w:rsidR="00D93F1F" w:rsidRPr="00D27712" w:rsidRDefault="00D93F1F" w:rsidP="00D93F1F">
      <w:pPr>
        <w:pStyle w:val="Ttulo1"/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>Site para compra:</w:t>
      </w:r>
      <w:r w:rsidRPr="00D27712">
        <w:rPr>
          <w:b w:val="0"/>
          <w:bCs w:val="0"/>
          <w:lang w:val="pt-BR"/>
        </w:rPr>
        <w:t xml:space="preserve"> </w:t>
      </w:r>
      <w:hyperlink r:id="rId11" w:tgtFrame="_new" w:history="1">
        <w:r w:rsidRPr="00D27712">
          <w:rPr>
            <w:rStyle w:val="Hyperlink"/>
            <w:b w:val="0"/>
            <w:bCs w:val="0"/>
            <w:lang w:val="pt-BR"/>
          </w:rPr>
          <w:t>https://escolas.domusbrasilis.com.br/</w:t>
        </w:r>
      </w:hyperlink>
      <w:r w:rsidRPr="00D27712">
        <w:rPr>
          <w:b w:val="0"/>
          <w:bCs w:val="0"/>
          <w:lang w:val="pt-BR"/>
        </w:rPr>
        <w:br/>
      </w:r>
      <w:r w:rsidRPr="00D27712">
        <w:rPr>
          <w:lang w:val="pt-BR"/>
        </w:rPr>
        <w:t>Cupom de desconto:</w:t>
      </w:r>
      <w:r w:rsidRPr="00D27712">
        <w:rPr>
          <w:b w:val="0"/>
          <w:bCs w:val="0"/>
          <w:lang w:val="pt-BR"/>
        </w:rPr>
        <w:t xml:space="preserve"> DOMUSNAZARE</w:t>
      </w:r>
    </w:p>
    <w:p w14:paraId="7E989DA7" w14:textId="3D42FE4C" w:rsidR="00D93F1F" w:rsidRPr="00D27712" w:rsidRDefault="00D93F1F" w:rsidP="00D93F1F">
      <w:pPr>
        <w:pStyle w:val="Ttulo1"/>
        <w:spacing w:before="1"/>
        <w:ind w:left="0"/>
        <w:rPr>
          <w:b w:val="0"/>
          <w:lang w:val="pt-BR"/>
        </w:rPr>
      </w:pPr>
    </w:p>
    <w:p w14:paraId="48B61DF3" w14:textId="4B1F6738" w:rsidR="00657017" w:rsidRPr="00D04F08" w:rsidRDefault="00657017" w:rsidP="00657017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  <w:r>
        <w:rPr>
          <w:rFonts w:asciiTheme="minorHAnsi" w:hAnsiTheme="minorHAnsi" w:cstheme="minorHAnsi"/>
          <w:b w:val="0"/>
          <w:lang w:val="pt-BR"/>
        </w:rPr>
        <w:t>_______________________________________________________________________________________</w:t>
      </w:r>
    </w:p>
    <w:p w14:paraId="0DA7CF5E" w14:textId="77777777" w:rsidR="00657017" w:rsidRDefault="00657017" w:rsidP="00657017">
      <w:pPr>
        <w:pStyle w:val="Ttulo1"/>
        <w:spacing w:before="1"/>
        <w:rPr>
          <w:rFonts w:asciiTheme="minorHAnsi" w:hAnsiTheme="minorHAnsi" w:cstheme="minorHAnsi"/>
          <w:b w:val="0"/>
        </w:rPr>
      </w:pPr>
      <w:r>
        <w:rPr>
          <w:noProof/>
        </w:rPr>
        <w:drawing>
          <wp:inline distT="0" distB="0" distL="0" distR="0" wp14:anchorId="79CB05B0" wp14:editId="7CA62825">
            <wp:extent cx="3057525" cy="4586288"/>
            <wp:effectExtent l="0" t="0" r="0" b="508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49" cy="45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F1359" wp14:editId="1375F335">
            <wp:extent cx="3038475" cy="4557713"/>
            <wp:effectExtent l="0" t="0" r="0" b="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5" cy="45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0DC6" w14:textId="308C825E" w:rsidR="00D93F1F" w:rsidRPr="00D27712" w:rsidRDefault="00657017" w:rsidP="00657017">
      <w:pPr>
        <w:pStyle w:val="Ttulo1"/>
        <w:spacing w:before="1"/>
        <w:ind w:left="0"/>
        <w:rPr>
          <w:b w:val="0"/>
        </w:rPr>
      </w:pPr>
      <w:r>
        <w:rPr>
          <w:b w:val="0"/>
        </w:rPr>
        <w:t>_______________________________________________________________________________________</w:t>
      </w:r>
    </w:p>
    <w:p w14:paraId="514E3361" w14:textId="77777777" w:rsidR="00D93F1F" w:rsidRPr="00D27712" w:rsidRDefault="00D93F1F" w:rsidP="00D93F1F">
      <w:pPr>
        <w:pStyle w:val="Ttulo1"/>
        <w:spacing w:before="1"/>
        <w:rPr>
          <w:sz w:val="28"/>
          <w:szCs w:val="28"/>
          <w:lang w:val="pt-BR"/>
        </w:rPr>
      </w:pPr>
      <w:r w:rsidRPr="00D27712">
        <w:rPr>
          <w:sz w:val="28"/>
          <w:szCs w:val="28"/>
          <w:lang w:val="pt-BR"/>
        </w:rPr>
        <w:t>Orientações Importantes</w:t>
      </w:r>
    </w:p>
    <w:p w14:paraId="4015F0E5" w14:textId="77777777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>O uso do uniforme escolar é obrigatório.</w:t>
      </w:r>
      <w:r w:rsidRPr="00D27712">
        <w:rPr>
          <w:b w:val="0"/>
          <w:bCs w:val="0"/>
          <w:lang w:val="pt-BR"/>
        </w:rPr>
        <w:t xml:space="preserve"> Alunos sem uniforme serão encaminhados à coordenação, conforme o Regimento Interno.</w:t>
      </w:r>
    </w:p>
    <w:p w14:paraId="24C7672C" w14:textId="77777777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Atenção aos horários de entrada e saída para evitar atrasos.</w:t>
      </w:r>
    </w:p>
    <w:p w14:paraId="10CDBEA1" w14:textId="77777777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>A comunicação entre escola e família acontecerá pelo aplicativo Agenda Edu</w:t>
      </w:r>
      <w:r w:rsidRPr="00D27712">
        <w:rPr>
          <w:b w:val="0"/>
          <w:bCs w:val="0"/>
          <w:lang w:val="pt-BR"/>
        </w:rPr>
        <w:t>, o canal oficial do colégio.</w:t>
      </w:r>
    </w:p>
    <w:p w14:paraId="4016F071" w14:textId="77777777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O aluno deve trazer diariamente o material de uso pessoal: lápis, caneta, borracha, tesoura e cola.</w:t>
      </w:r>
    </w:p>
    <w:p w14:paraId="4B13039B" w14:textId="33F35FE3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lang w:val="pt-BR"/>
        </w:rPr>
      </w:pPr>
      <w:r w:rsidRPr="00D27712">
        <w:rPr>
          <w:b w:val="0"/>
          <w:bCs w:val="0"/>
          <w:lang w:val="pt-BR"/>
        </w:rPr>
        <w:t xml:space="preserve">Conforme a Lei nº 15.100/2025, </w:t>
      </w:r>
      <w:r w:rsidRPr="00D27712">
        <w:rPr>
          <w:lang w:val="pt-BR"/>
        </w:rPr>
        <w:t>é proibido o uso de celulares</w:t>
      </w:r>
      <w:r w:rsidR="00FA4C0A">
        <w:rPr>
          <w:lang w:val="pt-BR"/>
        </w:rPr>
        <w:t xml:space="preserve">, </w:t>
      </w:r>
      <w:r w:rsidR="00FA4C0A">
        <w:rPr>
          <w:rFonts w:asciiTheme="minorHAnsi" w:hAnsiTheme="minorHAnsi" w:cstheme="minorHAnsi"/>
          <w:lang w:val="pt-BR"/>
        </w:rPr>
        <w:t>relógios digitais</w:t>
      </w:r>
      <w:r w:rsidRPr="00D27712">
        <w:rPr>
          <w:lang w:val="pt-BR"/>
        </w:rPr>
        <w:t xml:space="preserve"> e demais aparelhos eletrônicos durante aulas, recreios ou intervalos.</w:t>
      </w:r>
    </w:p>
    <w:p w14:paraId="337E2202" w14:textId="77777777" w:rsidR="00D93F1F" w:rsidRPr="00D27712" w:rsidRDefault="00D93F1F" w:rsidP="00D93F1F">
      <w:pPr>
        <w:pStyle w:val="Ttulo1"/>
        <w:numPr>
          <w:ilvl w:val="1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O uso será permitido apenas para fins pedagógicos, com orientação do professor, ou mediante autorização da direção/coordenação.</w:t>
      </w:r>
    </w:p>
    <w:p w14:paraId="08EB7242" w14:textId="77777777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Manter os dados de contato atualizados na secretaria é fundamental para uma comunicação eficiente.</w:t>
      </w:r>
    </w:p>
    <w:p w14:paraId="4B8B050C" w14:textId="77777777" w:rsidR="00D93F1F" w:rsidRPr="00D27712" w:rsidRDefault="00D93F1F" w:rsidP="00D93F1F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É essencial respeitar as normas de convivência, garantindo um ambiente escolar harmonioso e produtivo.</w:t>
      </w:r>
    </w:p>
    <w:p w14:paraId="2F4D8A9B" w14:textId="77777777" w:rsidR="00D93F1F" w:rsidRPr="00D770D2" w:rsidRDefault="00D93F1F" w:rsidP="00D93F1F">
      <w:pPr>
        <w:pStyle w:val="Ttulo1"/>
        <w:spacing w:before="1"/>
        <w:rPr>
          <w:b w:val="0"/>
          <w:bCs w:val="0"/>
          <w:lang w:val="pt-BR"/>
        </w:rPr>
      </w:pPr>
    </w:p>
    <w:p w14:paraId="1088F35D" w14:textId="77777777" w:rsidR="00BD7FF7" w:rsidRPr="00601A54" w:rsidRDefault="00BD7FF7" w:rsidP="00BD7FF7">
      <w:pPr>
        <w:pStyle w:val="Ttulo1"/>
        <w:spacing w:before="1"/>
        <w:rPr>
          <w:b w:val="0"/>
          <w:lang w:val="pt-BR"/>
        </w:rPr>
      </w:pPr>
    </w:p>
    <w:sectPr w:rsidR="00BD7FF7" w:rsidRPr="00601A54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1FF94199"/>
    <w:multiLevelType w:val="hybridMultilevel"/>
    <w:tmpl w:val="95B2639C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3" w15:restartNumberingAfterBreak="0">
    <w:nsid w:val="27C3172C"/>
    <w:multiLevelType w:val="multilevel"/>
    <w:tmpl w:val="74F2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32ABF"/>
    <w:multiLevelType w:val="multilevel"/>
    <w:tmpl w:val="2074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7" w15:restartNumberingAfterBreak="0">
    <w:nsid w:val="50965CEE"/>
    <w:multiLevelType w:val="multilevel"/>
    <w:tmpl w:val="A32E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D15D3E"/>
    <w:multiLevelType w:val="hybridMultilevel"/>
    <w:tmpl w:val="8E48E59E"/>
    <w:lvl w:ilvl="0" w:tplc="A738A25C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 w16cid:durableId="2122265708">
    <w:abstractNumId w:val="6"/>
  </w:num>
  <w:num w:numId="2" w16cid:durableId="277488774">
    <w:abstractNumId w:val="4"/>
  </w:num>
  <w:num w:numId="3" w16cid:durableId="1089080566">
    <w:abstractNumId w:val="0"/>
  </w:num>
  <w:num w:numId="4" w16cid:durableId="610363523">
    <w:abstractNumId w:val="1"/>
  </w:num>
  <w:num w:numId="5" w16cid:durableId="423234097">
    <w:abstractNumId w:val="2"/>
  </w:num>
  <w:num w:numId="6" w16cid:durableId="1773669240">
    <w:abstractNumId w:val="8"/>
  </w:num>
  <w:num w:numId="7" w16cid:durableId="365835319">
    <w:abstractNumId w:val="5"/>
  </w:num>
  <w:num w:numId="8" w16cid:durableId="252709087">
    <w:abstractNumId w:val="3"/>
  </w:num>
  <w:num w:numId="9" w16cid:durableId="17439859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70BB2"/>
    <w:rsid w:val="000B3B37"/>
    <w:rsid w:val="00191DD9"/>
    <w:rsid w:val="001E20C3"/>
    <w:rsid w:val="001E6C82"/>
    <w:rsid w:val="002B1CFD"/>
    <w:rsid w:val="002C6973"/>
    <w:rsid w:val="002D212B"/>
    <w:rsid w:val="002D3D38"/>
    <w:rsid w:val="00356789"/>
    <w:rsid w:val="003B7B00"/>
    <w:rsid w:val="003C1C18"/>
    <w:rsid w:val="00601A54"/>
    <w:rsid w:val="00657017"/>
    <w:rsid w:val="006D56DA"/>
    <w:rsid w:val="00780F5A"/>
    <w:rsid w:val="008E4B41"/>
    <w:rsid w:val="009D0780"/>
    <w:rsid w:val="00AB0727"/>
    <w:rsid w:val="00B35D52"/>
    <w:rsid w:val="00B4070D"/>
    <w:rsid w:val="00BD7FF7"/>
    <w:rsid w:val="00C71959"/>
    <w:rsid w:val="00C96F72"/>
    <w:rsid w:val="00CD1533"/>
    <w:rsid w:val="00D5388D"/>
    <w:rsid w:val="00D93F1F"/>
    <w:rsid w:val="00FA4C0A"/>
    <w:rsid w:val="00FE4B71"/>
    <w:rsid w:val="00FE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Monick Terra</cp:lastModifiedBy>
  <cp:revision>10</cp:revision>
  <cp:lastPrinted>2025-11-17T18:11:00Z</cp:lastPrinted>
  <dcterms:created xsi:type="dcterms:W3CDTF">2023-12-11T14:12:00Z</dcterms:created>
  <dcterms:modified xsi:type="dcterms:W3CDTF">2025-12-01T13:53:00Z</dcterms:modified>
</cp:coreProperties>
</file>